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7173" w14:textId="1FCC6636" w:rsidR="00EA48BF" w:rsidRPr="00EA48BF" w:rsidRDefault="00EA48BF" w:rsidP="0044462B">
      <w:pPr>
        <w:pStyle w:val="Geenafstand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A48BF">
        <w:rPr>
          <w:rFonts w:cstheme="minorHAnsi"/>
          <w:b/>
          <w:bCs/>
          <w:sz w:val="24"/>
          <w:szCs w:val="24"/>
        </w:rPr>
        <w:t>Air Europa</w:t>
      </w:r>
    </w:p>
    <w:p w14:paraId="530D39BF" w14:textId="2B994127" w:rsidR="00EA48BF" w:rsidRDefault="00EA48BF" w:rsidP="00EA48BF">
      <w:pPr>
        <w:pStyle w:val="Geenafstand"/>
        <w:ind w:left="2124" w:firstLine="708"/>
        <w:rPr>
          <w:rFonts w:cstheme="minorHAnsi"/>
          <w:b/>
          <w:bCs/>
          <w:sz w:val="24"/>
          <w:szCs w:val="24"/>
        </w:rPr>
      </w:pPr>
      <w:r w:rsidRPr="00EA48BF">
        <w:rPr>
          <w:rFonts w:cstheme="minorHAnsi"/>
          <w:b/>
          <w:bCs/>
          <w:sz w:val="24"/>
          <w:szCs w:val="24"/>
        </w:rPr>
        <w:t>Vacature</w:t>
      </w:r>
      <w:r w:rsidR="0019735A">
        <w:rPr>
          <w:rFonts w:cstheme="minorHAnsi"/>
          <w:b/>
          <w:bCs/>
          <w:sz w:val="24"/>
          <w:szCs w:val="24"/>
        </w:rPr>
        <w:t>:</w:t>
      </w:r>
      <w:r w:rsidRPr="00EA48BF">
        <w:rPr>
          <w:rFonts w:cstheme="minorHAnsi"/>
          <w:b/>
          <w:bCs/>
          <w:sz w:val="24"/>
          <w:szCs w:val="24"/>
        </w:rPr>
        <w:t xml:space="preserve"> accountmanager</w:t>
      </w:r>
    </w:p>
    <w:p w14:paraId="03C33A47" w14:textId="77777777" w:rsidR="00EA48BF" w:rsidRPr="00EA48BF" w:rsidRDefault="00EA48BF" w:rsidP="00EA48BF">
      <w:pPr>
        <w:pStyle w:val="Geenafstand"/>
        <w:ind w:left="2124" w:firstLine="708"/>
        <w:rPr>
          <w:rFonts w:cstheme="minorHAnsi"/>
          <w:b/>
          <w:bCs/>
          <w:sz w:val="24"/>
          <w:szCs w:val="24"/>
        </w:rPr>
      </w:pPr>
    </w:p>
    <w:p w14:paraId="20A757D7" w14:textId="77777777" w:rsidR="00EA48BF" w:rsidRDefault="00EA48BF" w:rsidP="0044462B">
      <w:pPr>
        <w:pStyle w:val="Geenafstand"/>
        <w:rPr>
          <w:rFonts w:cstheme="minorHAnsi"/>
          <w:sz w:val="24"/>
          <w:szCs w:val="24"/>
        </w:rPr>
      </w:pPr>
    </w:p>
    <w:p w14:paraId="70238776" w14:textId="22C495AF" w:rsidR="001707E0" w:rsidRDefault="00AE1092" w:rsidP="0044462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820FD64" w14:textId="77777777" w:rsidR="00FC448D" w:rsidRDefault="00FC448D" w:rsidP="0044462B">
      <w:pPr>
        <w:pStyle w:val="Geenafstand"/>
        <w:rPr>
          <w:rFonts w:cstheme="minorHAnsi"/>
          <w:sz w:val="24"/>
          <w:szCs w:val="24"/>
        </w:rPr>
      </w:pPr>
    </w:p>
    <w:p w14:paraId="7D9395A0" w14:textId="7D0A53DF" w:rsidR="00AE1092" w:rsidRDefault="00465A96" w:rsidP="00AE1092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Air Europa</w:t>
      </w:r>
      <w:r w:rsidR="006E365B">
        <w:rPr>
          <w:rFonts w:cstheme="minorHAnsi"/>
          <w:sz w:val="24"/>
          <w:szCs w:val="24"/>
        </w:rPr>
        <w:t xml:space="preserve"> is</w:t>
      </w:r>
      <w:r>
        <w:rPr>
          <w:rFonts w:cstheme="minorHAnsi"/>
          <w:sz w:val="24"/>
          <w:szCs w:val="24"/>
        </w:rPr>
        <w:t xml:space="preserve"> lid van de luchtvaartalliantie </w:t>
      </w:r>
      <w:proofErr w:type="spellStart"/>
      <w:r>
        <w:rPr>
          <w:rFonts w:cstheme="minorHAnsi"/>
          <w:sz w:val="24"/>
          <w:szCs w:val="24"/>
        </w:rPr>
        <w:t>Sky</w:t>
      </w:r>
      <w:proofErr w:type="spellEnd"/>
      <w:r>
        <w:rPr>
          <w:rFonts w:cstheme="minorHAnsi"/>
          <w:sz w:val="24"/>
          <w:szCs w:val="24"/>
        </w:rPr>
        <w:t xml:space="preserve"> Tea</w:t>
      </w:r>
      <w:r w:rsidR="00B26B8C">
        <w:rPr>
          <w:rFonts w:cstheme="minorHAnsi"/>
          <w:sz w:val="24"/>
          <w:szCs w:val="24"/>
        </w:rPr>
        <w:t>m</w:t>
      </w:r>
      <w:r w:rsidR="006E365B">
        <w:rPr>
          <w:rFonts w:cstheme="minorHAnsi"/>
          <w:sz w:val="24"/>
          <w:szCs w:val="24"/>
        </w:rPr>
        <w:t xml:space="preserve">, onderdeel van de Spaanse toeristische groep </w:t>
      </w:r>
      <w:proofErr w:type="spellStart"/>
      <w:r w:rsidR="006E365B">
        <w:rPr>
          <w:rFonts w:cstheme="minorHAnsi"/>
          <w:sz w:val="24"/>
          <w:szCs w:val="24"/>
        </w:rPr>
        <w:t>Globalia</w:t>
      </w:r>
      <w:proofErr w:type="spellEnd"/>
      <w:r w:rsidR="006E365B">
        <w:rPr>
          <w:rFonts w:cstheme="minorHAnsi"/>
          <w:sz w:val="24"/>
          <w:szCs w:val="24"/>
        </w:rPr>
        <w:t>. Via haar hub in Madrid verwelkomt de maatschappij</w:t>
      </w:r>
      <w:r w:rsidR="00AE1092" w:rsidRPr="00CD3034">
        <w:rPr>
          <w:rFonts w:cstheme="minorHAnsi"/>
          <w:sz w:val="24"/>
          <w:szCs w:val="24"/>
        </w:rPr>
        <w:t xml:space="preserve"> jaarlijks meer dan 10 miljoen passagiers</w:t>
      </w:r>
      <w:r w:rsidR="006E365B">
        <w:rPr>
          <w:rFonts w:cstheme="minorHAnsi"/>
          <w:sz w:val="24"/>
          <w:szCs w:val="24"/>
        </w:rPr>
        <w:t xml:space="preserve"> op haar vluchten. Het</w:t>
      </w:r>
      <w:r w:rsidR="00AE1092" w:rsidRPr="00CD3034">
        <w:rPr>
          <w:rFonts w:cstheme="minorHAnsi"/>
          <w:sz w:val="24"/>
          <w:szCs w:val="24"/>
        </w:rPr>
        <w:t xml:space="preserve"> is de tweede luchtvaartmaatschappij in passagiersaantallen tussen Europa en Zuid, Latijns-Amerika</w:t>
      </w:r>
      <w:r w:rsidR="006E365B">
        <w:rPr>
          <w:rFonts w:cstheme="minorHAnsi"/>
          <w:sz w:val="24"/>
          <w:szCs w:val="24"/>
        </w:rPr>
        <w:t>, en vliegt naar</w:t>
      </w:r>
      <w:r w:rsidR="00AE1092" w:rsidRPr="00CD3034">
        <w:rPr>
          <w:rFonts w:cstheme="minorHAnsi"/>
          <w:sz w:val="24"/>
          <w:szCs w:val="24"/>
        </w:rPr>
        <w:t xml:space="preserve"> meer dan 55 bestemmingen in</w:t>
      </w:r>
      <w:r w:rsidR="006E365B">
        <w:rPr>
          <w:rFonts w:cstheme="minorHAnsi"/>
          <w:sz w:val="24"/>
          <w:szCs w:val="24"/>
        </w:rPr>
        <w:t xml:space="preserve"> de </w:t>
      </w:r>
      <w:proofErr w:type="spellStart"/>
      <w:r w:rsidR="006E365B">
        <w:rPr>
          <w:rFonts w:cstheme="minorHAnsi"/>
          <w:sz w:val="24"/>
          <w:szCs w:val="24"/>
        </w:rPr>
        <w:t>America’s</w:t>
      </w:r>
      <w:proofErr w:type="spellEnd"/>
      <w:r w:rsidR="006E365B">
        <w:rPr>
          <w:rFonts w:cstheme="minorHAnsi"/>
          <w:sz w:val="24"/>
          <w:szCs w:val="24"/>
        </w:rPr>
        <w:t xml:space="preserve">, Spanje, Israël, Noord-Afrika en Europa. </w:t>
      </w:r>
    </w:p>
    <w:p w14:paraId="1DA6CB0F" w14:textId="77777777" w:rsidR="0019735A" w:rsidRDefault="0019735A" w:rsidP="00AE1092">
      <w:pPr>
        <w:pStyle w:val="Geenafstand"/>
        <w:rPr>
          <w:rFonts w:cstheme="minorHAnsi"/>
          <w:sz w:val="24"/>
          <w:szCs w:val="24"/>
        </w:rPr>
      </w:pPr>
    </w:p>
    <w:p w14:paraId="6E5AF583" w14:textId="2B46B2A1" w:rsidR="0044462B" w:rsidRDefault="006E365B" w:rsidP="00AE1092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Vanaf de mooiste locatie op Schiphol, uitkijkend op de Kaag- en Zwanenburg- en Aalsmeerb</w:t>
      </w:r>
      <w:r w:rsidR="00EC2FB1">
        <w:rPr>
          <w:rFonts w:cstheme="minorHAnsi"/>
          <w:sz w:val="24"/>
          <w:szCs w:val="24"/>
        </w:rPr>
        <w:t>aan</w:t>
      </w:r>
      <w:r w:rsidR="00B26B8C">
        <w:rPr>
          <w:rFonts w:cstheme="minorHAnsi"/>
          <w:sz w:val="24"/>
          <w:szCs w:val="24"/>
        </w:rPr>
        <w:t xml:space="preserve"> </w:t>
      </w:r>
      <w:r w:rsidR="00465A96">
        <w:rPr>
          <w:rFonts w:cstheme="minorHAnsi"/>
          <w:sz w:val="24"/>
          <w:szCs w:val="24"/>
        </w:rPr>
        <w:t>werken we in een klein team van enthousiaste collega</w:t>
      </w:r>
      <w:r w:rsidR="00AE1092">
        <w:rPr>
          <w:rFonts w:cstheme="minorHAnsi"/>
          <w:sz w:val="24"/>
          <w:szCs w:val="24"/>
        </w:rPr>
        <w:t>’</w:t>
      </w:r>
      <w:r w:rsidR="00465A96">
        <w:rPr>
          <w:rFonts w:cstheme="minorHAnsi"/>
          <w:sz w:val="24"/>
          <w:szCs w:val="24"/>
        </w:rPr>
        <w:t>s</w:t>
      </w:r>
      <w:r w:rsidR="00AE1092">
        <w:rPr>
          <w:rFonts w:cstheme="minorHAnsi"/>
          <w:sz w:val="24"/>
          <w:szCs w:val="24"/>
        </w:rPr>
        <w:t xml:space="preserve"> waarvoor we per direct op zoek zijn naar een accountmanager</w:t>
      </w:r>
      <w:r w:rsidR="0019735A">
        <w:rPr>
          <w:rFonts w:cstheme="minorHAnsi"/>
          <w:sz w:val="24"/>
          <w:szCs w:val="24"/>
        </w:rPr>
        <w:t xml:space="preserve"> die ons team komt versterken.</w:t>
      </w:r>
      <w:r w:rsidR="00AE1092">
        <w:rPr>
          <w:rFonts w:cstheme="minorHAnsi"/>
          <w:sz w:val="24"/>
          <w:szCs w:val="24"/>
        </w:rPr>
        <w:t xml:space="preserve"> </w:t>
      </w:r>
    </w:p>
    <w:p w14:paraId="493BFA5A" w14:textId="77777777" w:rsidR="0019735A" w:rsidRDefault="0019735A" w:rsidP="00AE1092">
      <w:pPr>
        <w:pStyle w:val="Geenafstand"/>
        <w:rPr>
          <w:rFonts w:cstheme="minorHAnsi"/>
          <w:sz w:val="24"/>
          <w:szCs w:val="24"/>
        </w:rPr>
      </w:pPr>
    </w:p>
    <w:p w14:paraId="3289A557" w14:textId="4FEB032A" w:rsidR="0044462B" w:rsidRPr="00EA48BF" w:rsidRDefault="0044462B" w:rsidP="0044462B">
      <w:pPr>
        <w:pStyle w:val="Normaalweb"/>
        <w:shd w:val="clear" w:color="auto" w:fill="FFFFFF"/>
        <w:rPr>
          <w:rFonts w:asciiTheme="minorHAnsi" w:hAnsiTheme="minorHAnsi" w:cstheme="minorHAnsi"/>
          <w:b/>
          <w:bCs/>
        </w:rPr>
      </w:pPr>
      <w:r w:rsidRPr="00EA48BF">
        <w:rPr>
          <w:rFonts w:asciiTheme="minorHAnsi" w:hAnsiTheme="minorHAnsi" w:cstheme="minorHAnsi"/>
          <w:b/>
          <w:bCs/>
        </w:rPr>
        <w:t>Naar wie zijn we op zoek, wat vragen we van jou?</w:t>
      </w:r>
    </w:p>
    <w:p w14:paraId="6D4CBB0A" w14:textId="192B9045" w:rsidR="0044462B" w:rsidRPr="00CD3034" w:rsidRDefault="00EA48BF" w:rsidP="0044462B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>
        <w:rPr>
          <w:rFonts w:cstheme="minorHAnsi"/>
          <w:lang w:eastAsia="nl-NL"/>
        </w:rPr>
        <w:t>Volledige beheersing van</w:t>
      </w:r>
      <w:r w:rsidR="0044462B" w:rsidRPr="00CD3034">
        <w:rPr>
          <w:rFonts w:cstheme="minorHAnsi"/>
          <w:lang w:eastAsia="nl-NL"/>
        </w:rPr>
        <w:t xml:space="preserve"> de Nederlandse en Engelse taal in woord en geschrift</w:t>
      </w:r>
      <w:r w:rsidR="00824701">
        <w:rPr>
          <w:rFonts w:cstheme="minorHAnsi"/>
          <w:lang w:eastAsia="nl-NL"/>
        </w:rPr>
        <w:t xml:space="preserve"> is noodzakelijk, Spaans is een pre.</w:t>
      </w:r>
    </w:p>
    <w:p w14:paraId="5DE7032C" w14:textId="32C67A59" w:rsidR="00AE581A" w:rsidRPr="00CD3034" w:rsidRDefault="00EA48BF" w:rsidP="0044462B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>
        <w:rPr>
          <w:rFonts w:cstheme="minorHAnsi"/>
          <w:lang w:eastAsia="nl-NL"/>
        </w:rPr>
        <w:t>Je b</w:t>
      </w:r>
      <w:r w:rsidR="00E3457E" w:rsidRPr="00CD3034">
        <w:rPr>
          <w:rFonts w:cstheme="minorHAnsi"/>
          <w:lang w:eastAsia="nl-NL"/>
        </w:rPr>
        <w:t>ent bij</w:t>
      </w:r>
      <w:r w:rsidR="00AE581A" w:rsidRPr="00CD3034">
        <w:rPr>
          <w:rFonts w:cstheme="minorHAnsi"/>
          <w:lang w:eastAsia="nl-NL"/>
        </w:rPr>
        <w:t xml:space="preserve"> voorkeur woonachtig in de regio Amsterdam.</w:t>
      </w:r>
    </w:p>
    <w:p w14:paraId="21BB6023" w14:textId="66806E65" w:rsidR="00E3457E" w:rsidRPr="00CD3034" w:rsidRDefault="00E3457E" w:rsidP="0044462B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 xml:space="preserve">Beschikt over een eigen auto. </w:t>
      </w:r>
    </w:p>
    <w:p w14:paraId="3C2FE3BF" w14:textId="5535F2B3" w:rsidR="00AE581A" w:rsidRPr="00CD3034" w:rsidRDefault="00AE581A" w:rsidP="0044462B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 xml:space="preserve">Kennis van reservering systemen, Office 365.  </w:t>
      </w:r>
    </w:p>
    <w:p w14:paraId="1236A565" w14:textId="69064F90" w:rsidR="00AE581A" w:rsidRPr="00CD3034" w:rsidRDefault="00AE581A" w:rsidP="00AE581A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>Bewezen ervaring in een sales functie in de luchtvaart.</w:t>
      </w:r>
    </w:p>
    <w:p w14:paraId="19B17D1C" w14:textId="2383F5E8" w:rsidR="0044462B" w:rsidRPr="00CD3034" w:rsidRDefault="0044462B" w:rsidP="0044462B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>Uitstekende interpersoonlijke en communicatieve vaardigheden, om klantrelaties op te bouwen en te onderhouden.</w:t>
      </w:r>
    </w:p>
    <w:p w14:paraId="49195E3C" w14:textId="77777777" w:rsidR="0044462B" w:rsidRPr="00CD3034" w:rsidRDefault="0044462B" w:rsidP="0044462B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>Sterke onderhandelings- en presentatievaardigheden.</w:t>
      </w:r>
    </w:p>
    <w:p w14:paraId="6D40ED13" w14:textId="77777777" w:rsidR="0044462B" w:rsidRPr="00CD3034" w:rsidRDefault="0044462B" w:rsidP="0044462B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>Bekendheid met producten en diensten van luchtvaartmaatschappijen.</w:t>
      </w:r>
    </w:p>
    <w:p w14:paraId="6ED3E477" w14:textId="77777777" w:rsidR="0044462B" w:rsidRPr="00CD3034" w:rsidRDefault="0044462B" w:rsidP="0044462B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>Vermogen om zelfstandig en als onderdeel van een samenwerkend team te werken.</w:t>
      </w:r>
    </w:p>
    <w:p w14:paraId="51F09F18" w14:textId="32272BA5" w:rsidR="0044462B" w:rsidRDefault="0044462B" w:rsidP="0044462B">
      <w:pPr>
        <w:pStyle w:val="Geenafstand"/>
        <w:numPr>
          <w:ilvl w:val="0"/>
          <w:numId w:val="7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>Bereidheid om te reizen indien nodig</w:t>
      </w:r>
      <w:r w:rsidR="00AE581A" w:rsidRPr="00CD3034">
        <w:rPr>
          <w:rFonts w:cstheme="minorHAnsi"/>
          <w:lang w:eastAsia="nl-NL"/>
        </w:rPr>
        <w:t>.</w:t>
      </w:r>
    </w:p>
    <w:p w14:paraId="1B8C92A0" w14:textId="77777777" w:rsidR="00EA48BF" w:rsidRDefault="00EA48BF" w:rsidP="00EA48BF">
      <w:pPr>
        <w:pStyle w:val="Geenafstand"/>
        <w:rPr>
          <w:rFonts w:cstheme="minorHAnsi"/>
          <w:lang w:eastAsia="nl-NL"/>
        </w:rPr>
      </w:pPr>
    </w:p>
    <w:p w14:paraId="7F78EC5A" w14:textId="77777777" w:rsidR="00EA48BF" w:rsidRDefault="00EA48BF" w:rsidP="00EA48BF">
      <w:pPr>
        <w:pStyle w:val="Geenafstand"/>
        <w:rPr>
          <w:rFonts w:cstheme="minorHAnsi"/>
          <w:lang w:eastAsia="nl-NL"/>
        </w:rPr>
      </w:pPr>
    </w:p>
    <w:p w14:paraId="08A95F69" w14:textId="5B92360C" w:rsidR="0019735A" w:rsidRPr="00EA48BF" w:rsidRDefault="00C44AB1" w:rsidP="00EA48BF">
      <w:pPr>
        <w:pStyle w:val="Geenafstand"/>
        <w:ind w:firstLine="708"/>
        <w:rPr>
          <w:rFonts w:cstheme="minorHAnsi"/>
          <w:b/>
          <w:bCs/>
          <w:lang w:eastAsia="nl-NL"/>
        </w:rPr>
      </w:pPr>
      <w:r>
        <w:rPr>
          <w:rFonts w:cstheme="minorHAnsi"/>
          <w:b/>
          <w:bCs/>
          <w:lang w:eastAsia="nl-NL"/>
        </w:rPr>
        <w:t>I</w:t>
      </w:r>
      <w:r w:rsidR="0019735A">
        <w:rPr>
          <w:rFonts w:cstheme="minorHAnsi"/>
          <w:b/>
          <w:bCs/>
          <w:lang w:eastAsia="nl-NL"/>
        </w:rPr>
        <w:t>nzendingen die niet voldoen aan bovenstaande worden niet beantwoord.</w:t>
      </w:r>
    </w:p>
    <w:p w14:paraId="74E4761A" w14:textId="77777777" w:rsidR="00EA48BF" w:rsidRDefault="00EA48BF" w:rsidP="00EA48BF">
      <w:pPr>
        <w:pStyle w:val="Geenafstand"/>
        <w:rPr>
          <w:rFonts w:cstheme="minorHAnsi"/>
          <w:lang w:eastAsia="nl-NL"/>
        </w:rPr>
      </w:pPr>
    </w:p>
    <w:p w14:paraId="3E20D763" w14:textId="77777777" w:rsidR="00EA48BF" w:rsidRDefault="00EA48BF" w:rsidP="00EA48BF">
      <w:pPr>
        <w:pStyle w:val="Geenafstand"/>
        <w:rPr>
          <w:rFonts w:cstheme="minorHAnsi"/>
          <w:lang w:eastAsia="nl-NL"/>
        </w:rPr>
      </w:pPr>
    </w:p>
    <w:p w14:paraId="52828160" w14:textId="43ACB37D" w:rsidR="00BB1F95" w:rsidRPr="0019735A" w:rsidRDefault="00484F89" w:rsidP="00E3457E">
      <w:pPr>
        <w:rPr>
          <w:rFonts w:eastAsia="Times New Roman" w:cstheme="minorHAnsi"/>
          <w:color w:val="2D2D2D"/>
          <w:kern w:val="0"/>
          <w:lang w:eastAsia="nl-NL"/>
          <w14:ligatures w14:val="none"/>
        </w:rPr>
      </w:pPr>
      <w:r w:rsidRPr="0019735A">
        <w:rPr>
          <w:rFonts w:eastAsia="Times New Roman" w:cstheme="minorHAnsi"/>
          <w:color w:val="2D2D2D"/>
          <w:kern w:val="0"/>
          <w:lang w:eastAsia="nl-NL"/>
          <w14:ligatures w14:val="none"/>
        </w:rPr>
        <w:t>De werkzaamheden bestaan onder ander</w:t>
      </w:r>
      <w:r w:rsidR="00E3457E" w:rsidRPr="0019735A">
        <w:rPr>
          <w:rFonts w:eastAsia="Times New Roman" w:cstheme="minorHAnsi"/>
          <w:color w:val="2D2D2D"/>
          <w:kern w:val="0"/>
          <w:lang w:eastAsia="nl-NL"/>
          <w14:ligatures w14:val="none"/>
        </w:rPr>
        <w:t>e</w:t>
      </w:r>
      <w:r w:rsidRPr="0019735A">
        <w:rPr>
          <w:rFonts w:eastAsia="Times New Roman" w:cstheme="minorHAnsi"/>
          <w:color w:val="2D2D2D"/>
          <w:kern w:val="0"/>
          <w:lang w:eastAsia="nl-NL"/>
          <w14:ligatures w14:val="none"/>
        </w:rPr>
        <w:t xml:space="preserve"> uit, maar zijn niet beperkt tot:</w:t>
      </w:r>
    </w:p>
    <w:p w14:paraId="4D74CA51" w14:textId="67A5CBC0" w:rsidR="00520E19" w:rsidRPr="00CD3034" w:rsidRDefault="00520E19" w:rsidP="00E3457E">
      <w:pPr>
        <w:pStyle w:val="Geenafstand"/>
        <w:numPr>
          <w:ilvl w:val="0"/>
          <w:numId w:val="8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>Opzetten en uitvoeren van verkoopplannen om de omzetdoelstellingen in- extern te behalen</w:t>
      </w:r>
    </w:p>
    <w:p w14:paraId="148257A0" w14:textId="536E97E7" w:rsidR="00520E19" w:rsidRPr="00CD3034" w:rsidRDefault="00520E19" w:rsidP="00E3457E">
      <w:pPr>
        <w:pStyle w:val="Geenafstand"/>
        <w:numPr>
          <w:ilvl w:val="0"/>
          <w:numId w:val="8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>Identificeren en in contact komen met potentiële klanten, zakelijke klanten en andere belangrijke partners.</w:t>
      </w:r>
    </w:p>
    <w:p w14:paraId="67685290" w14:textId="54C65C6C" w:rsidR="00520E19" w:rsidRPr="00CD3034" w:rsidRDefault="00520E19" w:rsidP="00E3457E">
      <w:pPr>
        <w:pStyle w:val="Geenafstand"/>
        <w:numPr>
          <w:ilvl w:val="0"/>
          <w:numId w:val="8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>Opbouwen en onderhouden van relaties met bestaande</w:t>
      </w:r>
      <w:r w:rsidR="00F54060" w:rsidRPr="00CD3034">
        <w:rPr>
          <w:rFonts w:cstheme="minorHAnsi"/>
          <w:lang w:eastAsia="nl-NL"/>
        </w:rPr>
        <w:t>, en nieuwe</w:t>
      </w:r>
      <w:r w:rsidRPr="00CD3034">
        <w:rPr>
          <w:rFonts w:cstheme="minorHAnsi"/>
          <w:lang w:eastAsia="nl-NL"/>
        </w:rPr>
        <w:t xml:space="preserve"> klanten</w:t>
      </w:r>
      <w:r w:rsidR="00E3457E" w:rsidRPr="00CD3034">
        <w:rPr>
          <w:rFonts w:cstheme="minorHAnsi"/>
          <w:lang w:eastAsia="nl-NL"/>
        </w:rPr>
        <w:t>.</w:t>
      </w:r>
      <w:r w:rsidR="00F54060" w:rsidRPr="00CD3034">
        <w:rPr>
          <w:rFonts w:cstheme="minorHAnsi"/>
          <w:lang w:eastAsia="nl-NL"/>
        </w:rPr>
        <w:t xml:space="preserve"> </w:t>
      </w:r>
    </w:p>
    <w:p w14:paraId="28345C6B" w14:textId="6811D228" w:rsidR="00520E19" w:rsidRPr="00CD3034" w:rsidRDefault="00520E19" w:rsidP="00E3457E">
      <w:pPr>
        <w:pStyle w:val="Geenafstand"/>
        <w:numPr>
          <w:ilvl w:val="0"/>
          <w:numId w:val="8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>Op de hoogte blijven van markt</w:t>
      </w:r>
      <w:r w:rsidR="00F54060" w:rsidRPr="00CD3034">
        <w:rPr>
          <w:rFonts w:cstheme="minorHAnsi"/>
          <w:lang w:eastAsia="nl-NL"/>
        </w:rPr>
        <w:t>ontwikkelingen</w:t>
      </w:r>
      <w:r w:rsidRPr="00CD3034">
        <w:rPr>
          <w:rFonts w:cstheme="minorHAnsi"/>
          <w:lang w:eastAsia="nl-NL"/>
        </w:rPr>
        <w:t>, concurrentieactiviteiten en ontwikkelingen in de industrie.</w:t>
      </w:r>
    </w:p>
    <w:p w14:paraId="7BCA433E" w14:textId="1A634F92" w:rsidR="00520E19" w:rsidRPr="00CD3034" w:rsidRDefault="00520E19" w:rsidP="00E3457E">
      <w:pPr>
        <w:pStyle w:val="Geenafstand"/>
        <w:numPr>
          <w:ilvl w:val="0"/>
          <w:numId w:val="8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>Samenwerken met interne teams, waaronder marketing</w:t>
      </w:r>
      <w:r w:rsidR="00F54060" w:rsidRPr="00CD3034">
        <w:rPr>
          <w:rFonts w:cstheme="minorHAnsi"/>
          <w:lang w:eastAsia="nl-NL"/>
        </w:rPr>
        <w:t>, sociale media, groepsafdeling</w:t>
      </w:r>
      <w:r w:rsidRPr="00CD3034">
        <w:rPr>
          <w:rFonts w:cstheme="minorHAnsi"/>
          <w:lang w:eastAsia="nl-NL"/>
        </w:rPr>
        <w:t xml:space="preserve"> en klantenservice</w:t>
      </w:r>
      <w:r w:rsidR="00E3457E" w:rsidRPr="00CD3034">
        <w:rPr>
          <w:rFonts w:cstheme="minorHAnsi"/>
          <w:lang w:eastAsia="nl-NL"/>
        </w:rPr>
        <w:t xml:space="preserve">, </w:t>
      </w:r>
      <w:r w:rsidR="0019735A" w:rsidRPr="00CD3034">
        <w:rPr>
          <w:rFonts w:cstheme="minorHAnsi"/>
          <w:lang w:eastAsia="nl-NL"/>
        </w:rPr>
        <w:t>web afdeling</w:t>
      </w:r>
      <w:r w:rsidR="00E3457E" w:rsidRPr="00CD3034">
        <w:rPr>
          <w:rFonts w:cstheme="minorHAnsi"/>
          <w:lang w:eastAsia="nl-NL"/>
        </w:rPr>
        <w:t xml:space="preserve"> in Nederland en ons hoofdkantoor in Spanje. </w:t>
      </w:r>
    </w:p>
    <w:p w14:paraId="1982A194" w14:textId="4B98708C" w:rsidR="00520E19" w:rsidRPr="00CD3034" w:rsidRDefault="00520E19" w:rsidP="00E3457E">
      <w:pPr>
        <w:pStyle w:val="Geenafstand"/>
        <w:numPr>
          <w:ilvl w:val="0"/>
          <w:numId w:val="8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>Voorbereiden en presenteren van verkoopvoorstellen, onderhandelen over contracten en sluiten om verkoopdoelstellingen te behalen.</w:t>
      </w:r>
    </w:p>
    <w:p w14:paraId="437D6E93" w14:textId="6FEAE205" w:rsidR="00520E19" w:rsidRPr="00CD3034" w:rsidRDefault="00520E19" w:rsidP="00E3457E">
      <w:pPr>
        <w:pStyle w:val="Geenafstand"/>
        <w:numPr>
          <w:ilvl w:val="0"/>
          <w:numId w:val="8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 xml:space="preserve">Deelnemen aan </w:t>
      </w:r>
      <w:r w:rsidR="00F54060" w:rsidRPr="00CD3034">
        <w:rPr>
          <w:rFonts w:cstheme="minorHAnsi"/>
          <w:lang w:eastAsia="nl-NL"/>
        </w:rPr>
        <w:t>branche gerelateerde</w:t>
      </w:r>
      <w:r w:rsidRPr="00CD3034">
        <w:rPr>
          <w:rFonts w:cstheme="minorHAnsi"/>
          <w:lang w:eastAsia="nl-NL"/>
        </w:rPr>
        <w:t xml:space="preserve"> evenementen, conferenties en beurzen om te netwerken en de diensten van de luchtvaartmaatschappij te promoten.</w:t>
      </w:r>
    </w:p>
    <w:p w14:paraId="5C736A5C" w14:textId="0A5346A1" w:rsidR="00F54060" w:rsidRPr="00CD3034" w:rsidRDefault="00484F89" w:rsidP="00E3457E">
      <w:pPr>
        <w:pStyle w:val="Geenafstand"/>
        <w:numPr>
          <w:ilvl w:val="0"/>
          <w:numId w:val="8"/>
        </w:numPr>
        <w:rPr>
          <w:rFonts w:cstheme="minorHAnsi"/>
          <w:lang w:eastAsia="nl-NL"/>
        </w:rPr>
      </w:pPr>
      <w:r w:rsidRPr="00CD3034">
        <w:rPr>
          <w:rFonts w:cstheme="minorHAnsi"/>
          <w:lang w:eastAsia="nl-NL"/>
        </w:rPr>
        <w:t xml:space="preserve">Presentaties geven aan klanten, in- extern, deelnemen aan leveranciers dagen, klant congressen ed. </w:t>
      </w:r>
    </w:p>
    <w:p w14:paraId="72CEE608" w14:textId="57720D4B" w:rsidR="00DE0EA9" w:rsidRDefault="00DE0EA9" w:rsidP="00520E19">
      <w:pPr>
        <w:rPr>
          <w:rFonts w:cstheme="minorHAnsi"/>
        </w:rPr>
      </w:pPr>
    </w:p>
    <w:sectPr w:rsidR="00DE0EA9" w:rsidSect="00D37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C42"/>
    <w:multiLevelType w:val="multilevel"/>
    <w:tmpl w:val="626E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306332"/>
    <w:multiLevelType w:val="hybridMultilevel"/>
    <w:tmpl w:val="76169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A6567"/>
    <w:multiLevelType w:val="multilevel"/>
    <w:tmpl w:val="626E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761DE"/>
    <w:multiLevelType w:val="hybridMultilevel"/>
    <w:tmpl w:val="7D581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353C"/>
    <w:multiLevelType w:val="multilevel"/>
    <w:tmpl w:val="ED52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6361D2"/>
    <w:multiLevelType w:val="multilevel"/>
    <w:tmpl w:val="F320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122965"/>
    <w:multiLevelType w:val="multilevel"/>
    <w:tmpl w:val="626E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3F56AD"/>
    <w:multiLevelType w:val="multilevel"/>
    <w:tmpl w:val="C84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0013624">
    <w:abstractNumId w:val="7"/>
  </w:num>
  <w:num w:numId="2" w16cid:durableId="474227048">
    <w:abstractNumId w:val="4"/>
  </w:num>
  <w:num w:numId="3" w16cid:durableId="1234851214">
    <w:abstractNumId w:val="5"/>
  </w:num>
  <w:num w:numId="4" w16cid:durableId="63191075">
    <w:abstractNumId w:val="6"/>
  </w:num>
  <w:num w:numId="5" w16cid:durableId="1262181148">
    <w:abstractNumId w:val="0"/>
  </w:num>
  <w:num w:numId="6" w16cid:durableId="1865897310">
    <w:abstractNumId w:val="2"/>
  </w:num>
  <w:num w:numId="7" w16cid:durableId="1067916570">
    <w:abstractNumId w:val="3"/>
  </w:num>
  <w:num w:numId="8" w16cid:durableId="210398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9"/>
    <w:rsid w:val="001707E0"/>
    <w:rsid w:val="0019735A"/>
    <w:rsid w:val="0044462B"/>
    <w:rsid w:val="00465A96"/>
    <w:rsid w:val="00474057"/>
    <w:rsid w:val="00484F89"/>
    <w:rsid w:val="004E536E"/>
    <w:rsid w:val="00520E19"/>
    <w:rsid w:val="00610BEC"/>
    <w:rsid w:val="006E365B"/>
    <w:rsid w:val="006F6809"/>
    <w:rsid w:val="00704A06"/>
    <w:rsid w:val="007C5185"/>
    <w:rsid w:val="00824701"/>
    <w:rsid w:val="008B0EC4"/>
    <w:rsid w:val="00970B36"/>
    <w:rsid w:val="00AE1092"/>
    <w:rsid w:val="00AE581A"/>
    <w:rsid w:val="00B26B8C"/>
    <w:rsid w:val="00B62E31"/>
    <w:rsid w:val="00BB1F95"/>
    <w:rsid w:val="00C44AB1"/>
    <w:rsid w:val="00CD3034"/>
    <w:rsid w:val="00D379D7"/>
    <w:rsid w:val="00DE0EA9"/>
    <w:rsid w:val="00E3457E"/>
    <w:rsid w:val="00EA48BF"/>
    <w:rsid w:val="00EC2FB1"/>
    <w:rsid w:val="00EF54DB"/>
    <w:rsid w:val="00EF78AB"/>
    <w:rsid w:val="00F54060"/>
    <w:rsid w:val="00F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74B3"/>
  <w15:chartTrackingRefBased/>
  <w15:docId w15:val="{C671FFCA-CBB8-4217-BA48-A5032895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4462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44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44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Tako Trager</dc:creator>
  <cp:keywords/>
  <dc:description/>
  <cp:lastModifiedBy>marlies bokx</cp:lastModifiedBy>
  <cp:revision>2</cp:revision>
  <dcterms:created xsi:type="dcterms:W3CDTF">2024-01-12T12:01:00Z</dcterms:created>
  <dcterms:modified xsi:type="dcterms:W3CDTF">2024-01-12T12:01:00Z</dcterms:modified>
</cp:coreProperties>
</file>